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8" w:rsidRDefault="00036130" w:rsidP="00B2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A536" wp14:editId="4B9FD5DE">
                <wp:simplePos x="0" y="0"/>
                <wp:positionH relativeFrom="column">
                  <wp:posOffset>-597814</wp:posOffset>
                </wp:positionH>
                <wp:positionV relativeFrom="paragraph">
                  <wp:posOffset>-237769</wp:posOffset>
                </wp:positionV>
                <wp:extent cx="6781458" cy="1668026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458" cy="166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C1" w:rsidRPr="002F79C1" w:rsidRDefault="002F79C1" w:rsidP="00194A79">
                            <w:pPr>
                              <w:spacing w:after="0" w:line="240" w:lineRule="auto"/>
                              <w:ind w:left="426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9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работы </w:t>
                            </w:r>
                          </w:p>
                          <w:p w:rsidR="00FA4CD8" w:rsidRPr="002F79C1" w:rsidRDefault="002F79C1" w:rsidP="00194A79">
                            <w:pPr>
                              <w:spacing w:after="0" w:line="240" w:lineRule="auto"/>
                              <w:ind w:left="426" w:firstLine="425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2F79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Центральной районной библиотеки </w:t>
                            </w:r>
                            <w:r w:rsidR="00194A79" w:rsidRPr="002F79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сентябрь</w:t>
                            </w:r>
                            <w:r w:rsidR="00F620F9" w:rsidRPr="002F79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  <w:r w:rsidR="00F620F9" w:rsidRPr="002F79C1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7.05pt;margin-top:-18.7pt;width:533.9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" filled="f" stroked="f">
                <v:textbox>
                  <w:txbxContent>
                    <w:p w:rsidR="002F79C1" w:rsidRPr="002F79C1" w:rsidRDefault="002F79C1" w:rsidP="00194A79">
                      <w:pPr>
                        <w:spacing w:after="0" w:line="240" w:lineRule="auto"/>
                        <w:ind w:left="426" w:firstLine="425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79C1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работы </w:t>
                      </w:r>
                    </w:p>
                    <w:p w:rsidR="00FA4CD8" w:rsidRPr="002F79C1" w:rsidRDefault="002F79C1" w:rsidP="00194A79">
                      <w:pPr>
                        <w:spacing w:after="0" w:line="240" w:lineRule="auto"/>
                        <w:ind w:left="426" w:firstLine="425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2F79C1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Центральной районной библиотеки </w:t>
                      </w:r>
                      <w:r w:rsidR="00194A79" w:rsidRPr="002F79C1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сентябрь</w:t>
                      </w:r>
                      <w:r w:rsidR="00F620F9" w:rsidRPr="002F79C1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  <w:r w:rsidR="00F620F9" w:rsidRPr="002F79C1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10F8" w:rsidRDefault="00B210F8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30" w:rsidRDefault="00036130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48" w:tblpY="1288"/>
        <w:tblW w:w="10408" w:type="dxa"/>
        <w:tblBorders>
          <w:top w:val="triple" w:sz="4" w:space="0" w:color="4F6228" w:themeColor="accent3" w:themeShade="80"/>
          <w:left w:val="triple" w:sz="4" w:space="0" w:color="4F6228" w:themeColor="accent3" w:themeShade="80"/>
          <w:bottom w:val="triple" w:sz="4" w:space="0" w:color="4F6228" w:themeColor="accent3" w:themeShade="80"/>
          <w:right w:val="triple" w:sz="4" w:space="0" w:color="4F6228" w:themeColor="accent3" w:themeShade="80"/>
          <w:insideH w:val="triple" w:sz="4" w:space="0" w:color="4F6228" w:themeColor="accent3" w:themeShade="80"/>
          <w:insideV w:val="trip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17"/>
        <w:gridCol w:w="4287"/>
        <w:gridCol w:w="2721"/>
        <w:gridCol w:w="2583"/>
      </w:tblGrid>
      <w:tr w:rsidR="002F79C1" w:rsidTr="002F79C1">
        <w:tc>
          <w:tcPr>
            <w:tcW w:w="81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8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1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83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</w:tr>
      <w:tr w:rsidR="002F79C1" w:rsidTr="002F79C1">
        <w:tc>
          <w:tcPr>
            <w:tcW w:w="81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поступлений </w:t>
            </w:r>
          </w:p>
          <w:p w:rsidR="002F79C1" w:rsidRPr="00EB5795" w:rsidRDefault="002F79C1" w:rsidP="002F79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Книжные новинки</w:t>
            </w:r>
            <w:r w:rsidRPr="005108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2721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 г.</w:t>
            </w:r>
          </w:p>
        </w:tc>
        <w:tc>
          <w:tcPr>
            <w:tcW w:w="2583" w:type="dxa"/>
            <w:vAlign w:val="center"/>
          </w:tcPr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2F79C1" w:rsidTr="002F79C1">
        <w:tc>
          <w:tcPr>
            <w:tcW w:w="81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обзор </w:t>
            </w:r>
          </w:p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Драгоценное достояние русской культуры</w:t>
            </w:r>
            <w:r w:rsidRPr="005108B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» </w:t>
            </w:r>
          </w:p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посвященный</w:t>
            </w:r>
            <w:proofErr w:type="gramEnd"/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русской культуры)</w:t>
            </w:r>
          </w:p>
        </w:tc>
        <w:tc>
          <w:tcPr>
            <w:tcW w:w="2721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 г.</w:t>
            </w:r>
          </w:p>
        </w:tc>
        <w:tc>
          <w:tcPr>
            <w:tcW w:w="2583" w:type="dxa"/>
            <w:vAlign w:val="center"/>
          </w:tcPr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2F79C1" w:rsidTr="002F79C1">
        <w:tc>
          <w:tcPr>
            <w:tcW w:w="81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15D7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«Николай Островский: писатель и человек»</w:t>
            </w:r>
          </w:p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творчеству </w:t>
            </w:r>
            <w:proofErr w:type="gramEnd"/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>А.Н. Островского)</w:t>
            </w:r>
            <w:proofErr w:type="gramEnd"/>
          </w:p>
        </w:tc>
        <w:tc>
          <w:tcPr>
            <w:tcW w:w="2721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>.09.2014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2F79C1" w:rsidTr="002F79C1">
        <w:tc>
          <w:tcPr>
            <w:tcW w:w="817" w:type="dxa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B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акция  </w:t>
            </w:r>
          </w:p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 просторах мировой паутины</w:t>
            </w:r>
            <w:r w:rsidRPr="00FA4CD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2F79C1" w:rsidRDefault="002F79C1" w:rsidP="002F79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компьютерной грамотности в рамках всероссийского </w:t>
            </w:r>
            <w:proofErr w:type="gramEnd"/>
          </w:p>
          <w:p w:rsidR="002F79C1" w:rsidRPr="005108BD" w:rsidRDefault="002F79C1" w:rsidP="002F79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Дня Интернет</w:t>
            </w:r>
            <w:r w:rsidRPr="005108B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  <w:tc>
          <w:tcPr>
            <w:tcW w:w="2583" w:type="dxa"/>
            <w:vAlign w:val="center"/>
          </w:tcPr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</w:t>
            </w: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79C1" w:rsidRPr="00FA4CD8" w:rsidRDefault="002F79C1" w:rsidP="002F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CD8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036130" w:rsidRDefault="00036130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30" w:rsidRDefault="001C2ED8" w:rsidP="002F7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290E2" wp14:editId="0B0D14FB">
            <wp:extent cx="4099727" cy="3265801"/>
            <wp:effectExtent l="0" t="0" r="0" b="0"/>
            <wp:docPr id="2" name="Рисунок 2" descr="C:\Documents and Settings\Пользователь\Рабочий стол\Секреты-духовного-рос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екреты-духовного-рост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85" cy="32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130" w:rsidRDefault="00036130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5B8" w:rsidRDefault="005C15B8" w:rsidP="00AB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5B8" w:rsidRPr="005C15B8" w:rsidRDefault="005C15B8" w:rsidP="005C15B8">
      <w:pPr>
        <w:rPr>
          <w:rFonts w:ascii="Times New Roman" w:hAnsi="Times New Roman" w:cs="Times New Roman"/>
          <w:sz w:val="28"/>
          <w:szCs w:val="28"/>
        </w:rPr>
      </w:pPr>
    </w:p>
    <w:p w:rsidR="005C15B8" w:rsidRPr="005C15B8" w:rsidRDefault="005C15B8" w:rsidP="005C15B8">
      <w:pPr>
        <w:rPr>
          <w:rFonts w:ascii="Times New Roman" w:hAnsi="Times New Roman" w:cs="Times New Roman"/>
          <w:sz w:val="28"/>
          <w:szCs w:val="28"/>
        </w:rPr>
      </w:pPr>
    </w:p>
    <w:p w:rsidR="005C15B8" w:rsidRPr="005C15B8" w:rsidRDefault="005C15B8" w:rsidP="005C15B8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C15B8" w:rsidRPr="005C15B8" w:rsidRDefault="005C15B8" w:rsidP="005C15B8">
      <w:pPr>
        <w:rPr>
          <w:rFonts w:ascii="Times New Roman" w:hAnsi="Times New Roman" w:cs="Times New Roman"/>
          <w:sz w:val="28"/>
          <w:szCs w:val="28"/>
        </w:rPr>
      </w:pPr>
    </w:p>
    <w:p w:rsidR="005C15B8" w:rsidRPr="005C15B8" w:rsidRDefault="005C15B8" w:rsidP="005C15B8">
      <w:pPr>
        <w:rPr>
          <w:rFonts w:ascii="Times New Roman" w:hAnsi="Times New Roman" w:cs="Times New Roman"/>
          <w:sz w:val="28"/>
          <w:szCs w:val="28"/>
        </w:rPr>
      </w:pPr>
    </w:p>
    <w:p w:rsidR="00036130" w:rsidRPr="005C15B8" w:rsidRDefault="00036130" w:rsidP="005C15B8">
      <w:pPr>
        <w:rPr>
          <w:rFonts w:ascii="Times New Roman" w:hAnsi="Times New Roman" w:cs="Times New Roman"/>
          <w:sz w:val="28"/>
          <w:szCs w:val="28"/>
        </w:rPr>
      </w:pPr>
    </w:p>
    <w:sectPr w:rsidR="00036130" w:rsidRPr="005C15B8" w:rsidSect="00FA4C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3"/>
    <w:rsid w:val="00036130"/>
    <w:rsid w:val="00120992"/>
    <w:rsid w:val="00194A79"/>
    <w:rsid w:val="001A34F6"/>
    <w:rsid w:val="001C2ED8"/>
    <w:rsid w:val="002D624E"/>
    <w:rsid w:val="002F79C1"/>
    <w:rsid w:val="00376C05"/>
    <w:rsid w:val="005108BD"/>
    <w:rsid w:val="005B3F97"/>
    <w:rsid w:val="005C15B8"/>
    <w:rsid w:val="00605B93"/>
    <w:rsid w:val="0063121E"/>
    <w:rsid w:val="007122CB"/>
    <w:rsid w:val="00745854"/>
    <w:rsid w:val="00843973"/>
    <w:rsid w:val="008F5856"/>
    <w:rsid w:val="00A877AA"/>
    <w:rsid w:val="00AB4743"/>
    <w:rsid w:val="00B15B8B"/>
    <w:rsid w:val="00B210F8"/>
    <w:rsid w:val="00B33E43"/>
    <w:rsid w:val="00C3466A"/>
    <w:rsid w:val="00CD38D8"/>
    <w:rsid w:val="00CE1CAF"/>
    <w:rsid w:val="00CF703F"/>
    <w:rsid w:val="00D11451"/>
    <w:rsid w:val="00D15D75"/>
    <w:rsid w:val="00D16EF6"/>
    <w:rsid w:val="00D571B8"/>
    <w:rsid w:val="00E32DEB"/>
    <w:rsid w:val="00E76BAE"/>
    <w:rsid w:val="00EB5795"/>
    <w:rsid w:val="00F620F9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Admin</cp:lastModifiedBy>
  <cp:revision>19</cp:revision>
  <cp:lastPrinted>2014-09-09T00:30:00Z</cp:lastPrinted>
  <dcterms:created xsi:type="dcterms:W3CDTF">2014-01-23T07:51:00Z</dcterms:created>
  <dcterms:modified xsi:type="dcterms:W3CDTF">2014-09-15T01:48:00Z</dcterms:modified>
</cp:coreProperties>
</file>