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A248F5"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B10B2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1B34E6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3C57" w:rsidTr="00463040">
        <w:tc>
          <w:tcPr>
            <w:tcW w:w="239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2020A" w:rsidTr="00463040">
        <w:tc>
          <w:tcPr>
            <w:tcW w:w="2392" w:type="dxa"/>
          </w:tcPr>
          <w:p w:rsidR="001B34E6" w:rsidRPr="001B34E6" w:rsidRDefault="001B34E6" w:rsidP="0092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6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детской книги»</w:t>
            </w:r>
          </w:p>
          <w:p w:rsidR="0092020A" w:rsidRDefault="001B34E6" w:rsidP="001B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</w:t>
            </w:r>
            <w:r w:rsidR="0092020A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</w:tc>
        <w:tc>
          <w:tcPr>
            <w:tcW w:w="2393" w:type="dxa"/>
          </w:tcPr>
          <w:p w:rsidR="0092020A" w:rsidRDefault="0092020A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 г.</w:t>
            </w:r>
          </w:p>
        </w:tc>
        <w:tc>
          <w:tcPr>
            <w:tcW w:w="2393" w:type="dxa"/>
          </w:tcPr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</w:tc>
        <w:tc>
          <w:tcPr>
            <w:tcW w:w="2393" w:type="dxa"/>
          </w:tcPr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92020A" w:rsidTr="00463040">
        <w:tc>
          <w:tcPr>
            <w:tcW w:w="2392" w:type="dxa"/>
          </w:tcPr>
          <w:p w:rsidR="0092020A" w:rsidRDefault="0092020A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сказочник Г.Х. Андерсон»</w:t>
            </w:r>
          </w:p>
          <w:p w:rsidR="0092020A" w:rsidRDefault="0092020A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210-</w:t>
            </w:r>
            <w:r w:rsidRPr="00BB25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BB25A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</w:t>
            </w:r>
            <w:r w:rsidRPr="00BB25A0">
              <w:rPr>
                <w:rFonts w:ascii="Times New Roman" w:hAnsi="Times New Roman" w:cs="Times New Roman"/>
                <w:sz w:val="24"/>
                <w:szCs w:val="24"/>
              </w:rPr>
              <w:t>Андерсена</w:t>
            </w:r>
          </w:p>
        </w:tc>
        <w:tc>
          <w:tcPr>
            <w:tcW w:w="2393" w:type="dxa"/>
          </w:tcPr>
          <w:p w:rsidR="0092020A" w:rsidRDefault="0092020A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 г.</w:t>
            </w:r>
          </w:p>
        </w:tc>
        <w:tc>
          <w:tcPr>
            <w:tcW w:w="2393" w:type="dxa"/>
          </w:tcPr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«Малышок»</w:t>
            </w:r>
          </w:p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</w:tc>
        <w:tc>
          <w:tcPr>
            <w:tcW w:w="2393" w:type="dxa"/>
          </w:tcPr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Полынцева</w:t>
            </w:r>
          </w:p>
        </w:tc>
      </w:tr>
      <w:tr w:rsidR="00B10B26" w:rsidTr="00463040">
        <w:tc>
          <w:tcPr>
            <w:tcW w:w="2392" w:type="dxa"/>
          </w:tcPr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Кулинарная выставка читателей</w:t>
            </w:r>
          </w:p>
          <w:p w:rsidR="00B10B26" w:rsidRP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26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«Пасхальный кулич»</w:t>
            </w:r>
          </w:p>
        </w:tc>
        <w:tc>
          <w:tcPr>
            <w:tcW w:w="2393" w:type="dxa"/>
          </w:tcPr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Уварова </w:t>
            </w:r>
          </w:p>
        </w:tc>
      </w:tr>
      <w:tr w:rsidR="0092020A" w:rsidTr="00463040">
        <w:tc>
          <w:tcPr>
            <w:tcW w:w="2392" w:type="dxa"/>
          </w:tcPr>
          <w:p w:rsidR="0092020A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92020A" w:rsidRPr="0024276D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34E6">
              <w:rPr>
                <w:rFonts w:ascii="Times New Roman" w:hAnsi="Times New Roman" w:cs="Times New Roman"/>
                <w:b/>
                <w:sz w:val="24"/>
                <w:szCs w:val="24"/>
              </w:rPr>
              <w:t>Дорога в космос начинается на земле</w:t>
            </w:r>
            <w:r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космонавтики</w:t>
            </w:r>
          </w:p>
        </w:tc>
        <w:tc>
          <w:tcPr>
            <w:tcW w:w="2393" w:type="dxa"/>
          </w:tcPr>
          <w:p w:rsidR="0092020A" w:rsidRPr="0024276D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2020A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2020A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92020A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</w:p>
        </w:tc>
      </w:tr>
      <w:tr w:rsidR="0092020A" w:rsidTr="00463040">
        <w:tc>
          <w:tcPr>
            <w:tcW w:w="2392" w:type="dxa"/>
          </w:tcPr>
          <w:p w:rsidR="001B34E6" w:rsidRDefault="001B34E6" w:rsidP="001B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92020A" w:rsidRDefault="001B34E6" w:rsidP="001B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270-</w:t>
            </w:r>
            <w:r w:rsidR="0092020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2020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Д.И. Фонвизина</w:t>
            </w:r>
          </w:p>
        </w:tc>
        <w:tc>
          <w:tcPr>
            <w:tcW w:w="2393" w:type="dxa"/>
          </w:tcPr>
          <w:p w:rsidR="0092020A" w:rsidRPr="0024276D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2393" w:type="dxa"/>
          </w:tcPr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для среднего и старшего возраста</w:t>
            </w:r>
          </w:p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</w:tc>
        <w:tc>
          <w:tcPr>
            <w:tcW w:w="2393" w:type="dxa"/>
          </w:tcPr>
          <w:p w:rsidR="0092020A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383C57" w:rsidTr="00463040">
        <w:tc>
          <w:tcPr>
            <w:tcW w:w="2392" w:type="dxa"/>
          </w:tcPr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383C57" w:rsidRPr="00383C57" w:rsidRDefault="00B10B26" w:rsidP="00B1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0B26">
              <w:rPr>
                <w:rFonts w:ascii="Times New Roman" w:hAnsi="Times New Roman" w:cs="Times New Roman"/>
                <w:b/>
                <w:sz w:val="24"/>
                <w:szCs w:val="24"/>
              </w:rPr>
              <w:t>Чернобыль – быль,  Чернобыль – боль»</w:t>
            </w:r>
          </w:p>
        </w:tc>
        <w:tc>
          <w:tcPr>
            <w:tcW w:w="2393" w:type="dxa"/>
          </w:tcPr>
          <w:p w:rsidR="00383C57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83C57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383C57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Веретенник</w:t>
            </w:r>
          </w:p>
        </w:tc>
      </w:tr>
      <w:tr w:rsidR="00383C57" w:rsidTr="00463040">
        <w:tc>
          <w:tcPr>
            <w:tcW w:w="2392" w:type="dxa"/>
          </w:tcPr>
          <w:p w:rsidR="00B10B26" w:rsidRDefault="00B10B26" w:rsidP="00B10B26">
            <w:pPr>
              <w:pStyle w:val="a4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B10B26" w:rsidRPr="0024276D" w:rsidRDefault="00B10B26" w:rsidP="00B10B26">
            <w:pPr>
              <w:pStyle w:val="a4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  <w:proofErr w:type="gram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галереи писателей-фронтовиков</w:t>
            </w:r>
          </w:p>
          <w:p w:rsidR="00383C57" w:rsidRPr="00B10B26" w:rsidRDefault="00B10B26" w:rsidP="00B1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26">
              <w:rPr>
                <w:rFonts w:ascii="Times New Roman" w:hAnsi="Times New Roman" w:cs="Times New Roman"/>
                <w:b/>
                <w:sz w:val="24"/>
                <w:szCs w:val="24"/>
              </w:rPr>
              <w:t>«О нашем поколении солдат»</w:t>
            </w:r>
          </w:p>
        </w:tc>
        <w:tc>
          <w:tcPr>
            <w:tcW w:w="2393" w:type="dxa"/>
          </w:tcPr>
          <w:p w:rsidR="00383C57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27.04.15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83C57" w:rsidRDefault="00B10B26" w:rsidP="00B1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B10B26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C57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383C57" w:rsidTr="00463040">
        <w:tc>
          <w:tcPr>
            <w:tcW w:w="2392" w:type="dxa"/>
          </w:tcPr>
          <w:p w:rsidR="00383C57" w:rsidRPr="00383C57" w:rsidRDefault="00B10B26" w:rsidP="0038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районного смотра - конкурса среди библиотек Ужурского района «</w:t>
            </w:r>
            <w:r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Необъятный мир Чехова»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B822BC">
              <w:rPr>
                <w:rFonts w:ascii="Times New Roman" w:hAnsi="Times New Roman" w:cs="Times New Roman"/>
                <w:sz w:val="24"/>
                <w:szCs w:val="24"/>
              </w:rPr>
              <w:t>посвященный 155-</w:t>
            </w:r>
            <w:r w:rsidRPr="00B8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летнему юбилею А.П. Чехова</w:t>
            </w:r>
          </w:p>
        </w:tc>
        <w:tc>
          <w:tcPr>
            <w:tcW w:w="2393" w:type="dxa"/>
          </w:tcPr>
          <w:p w:rsidR="00383C57" w:rsidRPr="00383C57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  <w:r w:rsidR="00920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bookmarkEnd w:id="0"/>
          <w:p w:rsidR="00383C57" w:rsidRPr="00383C57" w:rsidRDefault="0092020A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О.Б;</w:t>
            </w:r>
          </w:p>
          <w:p w:rsidR="00383C57" w:rsidRPr="00383C57" w:rsidRDefault="00B10B26" w:rsidP="00B1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</w:tr>
      <w:tr w:rsidR="00383C57" w:rsidTr="00463040">
        <w:tc>
          <w:tcPr>
            <w:tcW w:w="2392" w:type="dxa"/>
          </w:tcPr>
          <w:p w:rsidR="00B10B26" w:rsidRPr="0024276D" w:rsidRDefault="00B10B26" w:rsidP="00B10B26">
            <w:pPr>
              <w:pStyle w:val="a4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библиотечных работников</w:t>
            </w:r>
          </w:p>
          <w:p w:rsidR="004B53C1" w:rsidRPr="00B10B26" w:rsidRDefault="00B10B26" w:rsidP="00B1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26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«Библиотечное лето - 2015»</w:t>
            </w:r>
          </w:p>
        </w:tc>
        <w:tc>
          <w:tcPr>
            <w:tcW w:w="2393" w:type="dxa"/>
          </w:tcPr>
          <w:p w:rsidR="00383C57" w:rsidRDefault="00B10B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920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4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83C57" w:rsidRPr="00383C57" w:rsidRDefault="0092020A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О.Б;</w:t>
            </w:r>
          </w:p>
          <w:p w:rsidR="00383C57" w:rsidRDefault="00B10B26" w:rsidP="00B1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</w:tr>
    </w:tbl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1B34E6"/>
    <w:rsid w:val="002D624E"/>
    <w:rsid w:val="00383C57"/>
    <w:rsid w:val="004B53C1"/>
    <w:rsid w:val="005B3F97"/>
    <w:rsid w:val="0063121E"/>
    <w:rsid w:val="007122CB"/>
    <w:rsid w:val="00745854"/>
    <w:rsid w:val="008F5856"/>
    <w:rsid w:val="0092020A"/>
    <w:rsid w:val="00A248F5"/>
    <w:rsid w:val="00A44E9D"/>
    <w:rsid w:val="00B10B26"/>
    <w:rsid w:val="00B15B8B"/>
    <w:rsid w:val="00C3466A"/>
    <w:rsid w:val="00CE1CAF"/>
    <w:rsid w:val="00D16EF6"/>
    <w:rsid w:val="00D556B0"/>
    <w:rsid w:val="00E32DEB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9</cp:revision>
  <cp:lastPrinted>2014-12-18T07:48:00Z</cp:lastPrinted>
  <dcterms:created xsi:type="dcterms:W3CDTF">2014-12-17T02:30:00Z</dcterms:created>
  <dcterms:modified xsi:type="dcterms:W3CDTF">2015-04-01T09:36:00Z</dcterms:modified>
</cp:coreProperties>
</file>