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777" w:tblpY="805"/>
        <w:tblW w:w="10456" w:type="dxa"/>
        <w:tblLayout w:type="fixed"/>
        <w:tblLook w:val="01E0" w:firstRow="1" w:lastRow="1" w:firstColumn="1" w:lastColumn="1" w:noHBand="0" w:noVBand="0"/>
      </w:tblPr>
      <w:tblGrid>
        <w:gridCol w:w="3292"/>
        <w:gridCol w:w="2396"/>
        <w:gridCol w:w="2246"/>
        <w:gridCol w:w="2522"/>
      </w:tblGrid>
      <w:tr w:rsidR="00D66752" w:rsidRPr="0024276D" w:rsidTr="008B67F9">
        <w:tc>
          <w:tcPr>
            <w:tcW w:w="3292" w:type="dxa"/>
          </w:tcPr>
          <w:p w:rsidR="00D66752" w:rsidRDefault="00371348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396" w:type="dxa"/>
          </w:tcPr>
          <w:p w:rsidR="00D66752" w:rsidRDefault="00371348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46" w:type="dxa"/>
            <w:shd w:val="clear" w:color="auto" w:fill="auto"/>
          </w:tcPr>
          <w:p w:rsidR="00D66752" w:rsidRPr="0024276D" w:rsidRDefault="00371348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522" w:type="dxa"/>
          </w:tcPr>
          <w:p w:rsidR="00D66752" w:rsidRPr="0024276D" w:rsidRDefault="00371348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71348" w:rsidRPr="0024276D" w:rsidTr="008B67F9">
        <w:tc>
          <w:tcPr>
            <w:tcW w:w="3292" w:type="dxa"/>
          </w:tcPr>
          <w:p w:rsidR="006A6D5B" w:rsidRPr="006A6D5B" w:rsidRDefault="006A6D5B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D5B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игра-поиск </w:t>
            </w:r>
          </w:p>
          <w:p w:rsidR="00371348" w:rsidRPr="006A6D5B" w:rsidRDefault="006A6D5B" w:rsidP="008B67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D5B">
              <w:rPr>
                <w:rFonts w:ascii="Times New Roman" w:hAnsi="Times New Roman" w:cs="Times New Roman"/>
                <w:b/>
                <w:sz w:val="24"/>
                <w:szCs w:val="24"/>
              </w:rPr>
              <w:t>«Народом мы едины»</w:t>
            </w:r>
          </w:p>
        </w:tc>
        <w:tc>
          <w:tcPr>
            <w:tcW w:w="2396" w:type="dxa"/>
          </w:tcPr>
          <w:p w:rsidR="00371348" w:rsidRDefault="006A6D5B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03.11.2015 г.</w:t>
            </w:r>
          </w:p>
        </w:tc>
        <w:tc>
          <w:tcPr>
            <w:tcW w:w="2246" w:type="dxa"/>
            <w:shd w:val="clear" w:color="auto" w:fill="auto"/>
          </w:tcPr>
          <w:p w:rsidR="00371348" w:rsidRDefault="008B67F9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  <w:p w:rsidR="008B67F9" w:rsidRDefault="008B67F9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</w:t>
            </w:r>
          </w:p>
          <w:p w:rsidR="008B67F9" w:rsidRPr="0024276D" w:rsidRDefault="008B67F9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Центральной районной библиотеки</w:t>
            </w:r>
          </w:p>
        </w:tc>
        <w:tc>
          <w:tcPr>
            <w:tcW w:w="2522" w:type="dxa"/>
          </w:tcPr>
          <w:p w:rsidR="00371348" w:rsidRDefault="006A6D5B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71348" w:rsidRPr="0024276D" w:rsidTr="008B67F9">
        <w:tc>
          <w:tcPr>
            <w:tcW w:w="3292" w:type="dxa"/>
          </w:tcPr>
          <w:p w:rsidR="006A6D5B" w:rsidRDefault="006A6D5B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D5B">
              <w:rPr>
                <w:rFonts w:ascii="Times New Roman" w:hAnsi="Times New Roman" w:cs="Times New Roman"/>
                <w:sz w:val="24"/>
                <w:szCs w:val="24"/>
              </w:rPr>
              <w:t>БиблиоАкция</w:t>
            </w:r>
            <w:proofErr w:type="spellEnd"/>
            <w:r w:rsidRPr="006A6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1348" w:rsidRPr="006A6D5B" w:rsidRDefault="006A6D5B" w:rsidP="008B67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D5B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«Народный праздник России»</w:t>
            </w:r>
          </w:p>
        </w:tc>
        <w:tc>
          <w:tcPr>
            <w:tcW w:w="2396" w:type="dxa"/>
          </w:tcPr>
          <w:p w:rsidR="00371348" w:rsidRDefault="006A6D5B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D5B">
              <w:rPr>
                <w:rFonts w:ascii="Times New Roman" w:hAnsi="Times New Roman" w:cs="Times New Roman"/>
                <w:sz w:val="24"/>
                <w:szCs w:val="24"/>
              </w:rPr>
              <w:t>02.11.2015 г.</w:t>
            </w:r>
          </w:p>
        </w:tc>
        <w:tc>
          <w:tcPr>
            <w:tcW w:w="2246" w:type="dxa"/>
            <w:shd w:val="clear" w:color="auto" w:fill="auto"/>
          </w:tcPr>
          <w:p w:rsidR="006A6D5B" w:rsidRDefault="006A6D5B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B67F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371348" w:rsidRPr="0024276D" w:rsidRDefault="006A6D5B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ветеранов</w:t>
            </w:r>
          </w:p>
        </w:tc>
        <w:tc>
          <w:tcPr>
            <w:tcW w:w="2522" w:type="dxa"/>
          </w:tcPr>
          <w:p w:rsidR="00371348" w:rsidRDefault="006A6D5B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Веретенник О.Г.</w:t>
            </w:r>
          </w:p>
        </w:tc>
      </w:tr>
      <w:tr w:rsidR="006A6D5B" w:rsidRPr="0024276D" w:rsidTr="008B67F9">
        <w:tc>
          <w:tcPr>
            <w:tcW w:w="3292" w:type="dxa"/>
          </w:tcPr>
          <w:p w:rsidR="006A6D5B" w:rsidRPr="006A6D5B" w:rsidRDefault="006A6D5B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D5B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  <w:p w:rsidR="006A6D5B" w:rsidRPr="006A6D5B" w:rsidRDefault="006A6D5B" w:rsidP="008B67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D5B">
              <w:rPr>
                <w:rFonts w:ascii="Times New Roman" w:hAnsi="Times New Roman" w:cs="Times New Roman"/>
                <w:b/>
                <w:sz w:val="24"/>
                <w:szCs w:val="24"/>
              </w:rPr>
              <w:t>«Мы разные, но мы вместе!»</w:t>
            </w:r>
          </w:p>
        </w:tc>
        <w:tc>
          <w:tcPr>
            <w:tcW w:w="2396" w:type="dxa"/>
          </w:tcPr>
          <w:p w:rsidR="006A6D5B" w:rsidRDefault="006A6D5B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D5B">
              <w:rPr>
                <w:rFonts w:ascii="Times New Roman" w:hAnsi="Times New Roman" w:cs="Times New Roman"/>
                <w:sz w:val="24"/>
                <w:szCs w:val="24"/>
              </w:rPr>
              <w:t>03.11.2015 г.</w:t>
            </w:r>
          </w:p>
        </w:tc>
        <w:tc>
          <w:tcPr>
            <w:tcW w:w="2246" w:type="dxa"/>
            <w:shd w:val="clear" w:color="auto" w:fill="auto"/>
          </w:tcPr>
          <w:p w:rsidR="008B67F9" w:rsidRPr="008B67F9" w:rsidRDefault="008B67F9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F9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  <w:p w:rsidR="008B67F9" w:rsidRPr="008B67F9" w:rsidRDefault="008B67F9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F9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</w:t>
            </w:r>
          </w:p>
          <w:p w:rsidR="006A6D5B" w:rsidRPr="0024276D" w:rsidRDefault="008B67F9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F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Центральной районной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детской </w:t>
            </w:r>
            <w:r w:rsidRPr="008B67F9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2522" w:type="dxa"/>
          </w:tcPr>
          <w:p w:rsidR="006A6D5B" w:rsidRDefault="00D737C7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</w:t>
            </w:r>
            <w:r w:rsidR="006A6D5B">
              <w:rPr>
                <w:rFonts w:ascii="Times New Roman" w:hAnsi="Times New Roman" w:cs="Times New Roman"/>
                <w:sz w:val="24"/>
                <w:szCs w:val="24"/>
              </w:rPr>
              <w:t>ко О.Б.</w:t>
            </w:r>
          </w:p>
        </w:tc>
      </w:tr>
      <w:tr w:rsidR="00D737C7" w:rsidRPr="0024276D" w:rsidTr="008B67F9">
        <w:tc>
          <w:tcPr>
            <w:tcW w:w="3292" w:type="dxa"/>
          </w:tcPr>
          <w:p w:rsidR="00D737C7" w:rsidRPr="006A6D5B" w:rsidRDefault="00D737C7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Чеховский день </w:t>
            </w:r>
            <w:r w:rsidRPr="00D737C7">
              <w:rPr>
                <w:rFonts w:ascii="Times New Roman" w:hAnsi="Times New Roman" w:cs="Times New Roman"/>
                <w:b/>
                <w:sz w:val="24"/>
                <w:szCs w:val="24"/>
              </w:rPr>
              <w:t>«Необъятный мир Чехова»</w:t>
            </w:r>
            <w:r w:rsidRPr="00D737C7">
              <w:rPr>
                <w:rFonts w:ascii="Times New Roman" w:hAnsi="Times New Roman" w:cs="Times New Roman"/>
                <w:sz w:val="24"/>
                <w:szCs w:val="24"/>
              </w:rPr>
              <w:t>, посвященный 155-летнему юбилею А.П. Чехова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Года литературы</w:t>
            </w:r>
          </w:p>
        </w:tc>
        <w:tc>
          <w:tcPr>
            <w:tcW w:w="2396" w:type="dxa"/>
          </w:tcPr>
          <w:p w:rsidR="00D737C7" w:rsidRPr="006A6D5B" w:rsidRDefault="00D737C7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737C7">
              <w:rPr>
                <w:rFonts w:ascii="Times New Roman" w:hAnsi="Times New Roman" w:cs="Times New Roman"/>
                <w:sz w:val="24"/>
                <w:szCs w:val="24"/>
              </w:rPr>
              <w:t>.11.2015 г.</w:t>
            </w:r>
          </w:p>
        </w:tc>
        <w:tc>
          <w:tcPr>
            <w:tcW w:w="2246" w:type="dxa"/>
            <w:shd w:val="clear" w:color="auto" w:fill="auto"/>
          </w:tcPr>
          <w:p w:rsidR="00D737C7" w:rsidRDefault="00D737C7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D737C7" w:rsidRPr="008B67F9" w:rsidRDefault="00D737C7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библиотека, центральная районная детская библиотека</w:t>
            </w:r>
          </w:p>
        </w:tc>
        <w:tc>
          <w:tcPr>
            <w:tcW w:w="2522" w:type="dxa"/>
          </w:tcPr>
          <w:p w:rsidR="00D737C7" w:rsidRDefault="00D737C7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</w:t>
            </w:r>
            <w:r w:rsidRPr="00D737C7">
              <w:rPr>
                <w:rFonts w:ascii="Times New Roman" w:hAnsi="Times New Roman" w:cs="Times New Roman"/>
                <w:sz w:val="24"/>
                <w:szCs w:val="24"/>
              </w:rPr>
              <w:t>ко О.Б.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37C7" w:rsidRDefault="00D737C7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C7">
              <w:rPr>
                <w:rFonts w:ascii="Times New Roman" w:hAnsi="Times New Roman" w:cs="Times New Roman"/>
                <w:sz w:val="24"/>
                <w:szCs w:val="24"/>
              </w:rPr>
              <w:t>Уварова М.В.</w:t>
            </w:r>
          </w:p>
        </w:tc>
      </w:tr>
      <w:tr w:rsidR="00D66752" w:rsidRPr="0024276D" w:rsidTr="008B67F9">
        <w:tc>
          <w:tcPr>
            <w:tcW w:w="3292" w:type="dxa"/>
          </w:tcPr>
          <w:p w:rsidR="00D66752" w:rsidRPr="0024276D" w:rsidRDefault="00D66752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6D5B"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 Симонов: журналист, писатель, фронтовик»</w:t>
            </w:r>
            <w:r w:rsidR="006A6D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 xml:space="preserve"> 100-летию со дня рождения К.М.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Симонова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70-летнему юбилею Победы в ВОВ</w:t>
            </w:r>
          </w:p>
        </w:tc>
        <w:tc>
          <w:tcPr>
            <w:tcW w:w="2396" w:type="dxa"/>
          </w:tcPr>
          <w:p w:rsidR="00D66752" w:rsidRPr="0024276D" w:rsidRDefault="00D66752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8B67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B67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46" w:type="dxa"/>
            <w:shd w:val="clear" w:color="auto" w:fill="auto"/>
          </w:tcPr>
          <w:p w:rsidR="008B67F9" w:rsidRPr="008B67F9" w:rsidRDefault="008B67F9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F9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  <w:p w:rsidR="008B67F9" w:rsidRPr="008B67F9" w:rsidRDefault="008B67F9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F9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D66752" w:rsidRPr="0024276D" w:rsidRDefault="008B67F9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F9">
              <w:rPr>
                <w:rFonts w:ascii="Times New Roman" w:hAnsi="Times New Roman" w:cs="Times New Roman"/>
                <w:sz w:val="24"/>
                <w:szCs w:val="24"/>
              </w:rPr>
              <w:t>Центральной районной библиотеки</w:t>
            </w:r>
          </w:p>
        </w:tc>
        <w:tc>
          <w:tcPr>
            <w:tcW w:w="2522" w:type="dxa"/>
          </w:tcPr>
          <w:p w:rsidR="00D66752" w:rsidRPr="0024276D" w:rsidRDefault="00371348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М.В</w:t>
            </w:r>
            <w:r w:rsidR="006A6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6752" w:rsidRPr="0024276D" w:rsidTr="008B67F9">
        <w:tc>
          <w:tcPr>
            <w:tcW w:w="3292" w:type="dxa"/>
          </w:tcPr>
          <w:p w:rsidR="00D66752" w:rsidRDefault="00D66752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  <w:p w:rsidR="00D66752" w:rsidRPr="0024276D" w:rsidRDefault="00D66752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6D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Том </w:t>
            </w:r>
            <w:proofErr w:type="spellStart"/>
            <w:r w:rsidRPr="006A6D5B">
              <w:rPr>
                <w:rFonts w:ascii="Times New Roman" w:hAnsi="Times New Roman" w:cs="Times New Roman"/>
                <w:b/>
                <w:sz w:val="24"/>
                <w:szCs w:val="24"/>
              </w:rPr>
              <w:t>Сойер</w:t>
            </w:r>
            <w:proofErr w:type="spellEnd"/>
            <w:r w:rsidRPr="006A6D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его друзья»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180-летию со дня рождения Марка </w:t>
            </w:r>
            <w:r w:rsidRPr="00706226">
              <w:rPr>
                <w:rFonts w:ascii="Times New Roman" w:hAnsi="Times New Roman" w:cs="Times New Roman"/>
                <w:sz w:val="24"/>
                <w:szCs w:val="24"/>
              </w:rPr>
              <w:t>Твена</w:t>
            </w:r>
          </w:p>
        </w:tc>
        <w:tc>
          <w:tcPr>
            <w:tcW w:w="2396" w:type="dxa"/>
          </w:tcPr>
          <w:p w:rsidR="00D66752" w:rsidRPr="0024276D" w:rsidRDefault="00D66752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8B67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B67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46" w:type="dxa"/>
            <w:shd w:val="clear" w:color="auto" w:fill="auto"/>
          </w:tcPr>
          <w:p w:rsidR="00D737C7" w:rsidRPr="00D737C7" w:rsidRDefault="00D737C7" w:rsidP="00D737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C7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  <w:p w:rsidR="00D737C7" w:rsidRPr="00D737C7" w:rsidRDefault="00D737C7" w:rsidP="00D737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C7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</w:t>
            </w:r>
          </w:p>
          <w:p w:rsidR="00D66752" w:rsidRPr="0024276D" w:rsidRDefault="00D737C7" w:rsidP="00D737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C7">
              <w:rPr>
                <w:rFonts w:ascii="Times New Roman" w:hAnsi="Times New Roman" w:cs="Times New Roman"/>
                <w:sz w:val="24"/>
                <w:szCs w:val="24"/>
              </w:rPr>
              <w:t>Центральной районной детской библиотеки</w:t>
            </w:r>
          </w:p>
        </w:tc>
        <w:tc>
          <w:tcPr>
            <w:tcW w:w="2522" w:type="dxa"/>
          </w:tcPr>
          <w:p w:rsidR="00D66752" w:rsidRPr="0024276D" w:rsidRDefault="00371348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Полынцева В.Н.</w:t>
            </w:r>
          </w:p>
        </w:tc>
      </w:tr>
    </w:tbl>
    <w:p w:rsidR="00F52C7E" w:rsidRPr="008B67F9" w:rsidRDefault="00D737C7" w:rsidP="008B6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8B67F9" w:rsidRPr="008B67F9">
        <w:rPr>
          <w:rFonts w:ascii="Times New Roman" w:hAnsi="Times New Roman" w:cs="Times New Roman"/>
          <w:b/>
          <w:sz w:val="28"/>
          <w:szCs w:val="28"/>
        </w:rPr>
        <w:t xml:space="preserve"> работы МБУК «ЦБС Ужурского района» на ноябрь 20</w:t>
      </w:r>
      <w:bookmarkStart w:id="0" w:name="_GoBack"/>
      <w:bookmarkEnd w:id="0"/>
      <w:r w:rsidR="008B67F9" w:rsidRPr="008B67F9">
        <w:rPr>
          <w:rFonts w:ascii="Times New Roman" w:hAnsi="Times New Roman" w:cs="Times New Roman"/>
          <w:b/>
          <w:sz w:val="28"/>
          <w:szCs w:val="28"/>
        </w:rPr>
        <w:t>15 год</w:t>
      </w:r>
    </w:p>
    <w:sectPr w:rsidR="00F52C7E" w:rsidRPr="008B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E3"/>
    <w:rsid w:val="00110A50"/>
    <w:rsid w:val="00371348"/>
    <w:rsid w:val="006A6D5B"/>
    <w:rsid w:val="008B67F9"/>
    <w:rsid w:val="00C71DE3"/>
    <w:rsid w:val="00D66752"/>
    <w:rsid w:val="00D737C7"/>
    <w:rsid w:val="00F5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667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667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2015-10-22T03:05:00Z</dcterms:created>
  <dcterms:modified xsi:type="dcterms:W3CDTF">2015-10-22T08:00:00Z</dcterms:modified>
</cp:coreProperties>
</file>