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 w:rsidR="00A248F5"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891A65">
        <w:rPr>
          <w:rFonts w:ascii="Times New Roman" w:hAnsi="Times New Roman" w:cs="Times New Roman"/>
          <w:b/>
          <w:sz w:val="28"/>
          <w:szCs w:val="28"/>
        </w:rPr>
        <w:t>октябрь</w:t>
      </w:r>
      <w:r w:rsidR="00C16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4E6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3C57" w:rsidTr="00463040">
        <w:tc>
          <w:tcPr>
            <w:tcW w:w="2392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C76F6" w:rsidTr="00463040">
        <w:tc>
          <w:tcPr>
            <w:tcW w:w="2392" w:type="dxa"/>
          </w:tcPr>
          <w:p w:rsidR="003C76F6" w:rsidRDefault="003C76F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«Поздравляем книгу с юбилеем», посвященный детским книгам-юбилярам 2015 г.</w:t>
            </w:r>
          </w:p>
        </w:tc>
        <w:tc>
          <w:tcPr>
            <w:tcW w:w="2393" w:type="dxa"/>
          </w:tcPr>
          <w:p w:rsidR="003C76F6" w:rsidRDefault="006F1AC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3C76F6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  <w:r w:rsidR="007F7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3C76F6" w:rsidRDefault="003C76F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76F6" w:rsidRDefault="003C76F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3C76F6" w:rsidRDefault="003C76F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3C76F6" w:rsidRDefault="003C76F6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Н.Ю.</w:t>
            </w:r>
          </w:p>
        </w:tc>
      </w:tr>
      <w:tr w:rsidR="003C76F6" w:rsidTr="007D523A">
        <w:trPr>
          <w:trHeight w:val="2484"/>
        </w:trPr>
        <w:tc>
          <w:tcPr>
            <w:tcW w:w="2392" w:type="dxa"/>
          </w:tcPr>
          <w:p w:rsidR="003C76F6" w:rsidRDefault="007F7016" w:rsidP="00C1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салон</w:t>
            </w:r>
            <w:r w:rsidR="003C76F6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лирика»;</w:t>
            </w:r>
          </w:p>
          <w:p w:rsidR="007F7016" w:rsidRDefault="007F7016" w:rsidP="001771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  <w:r w:rsidR="003C76F6" w:rsidRPr="005B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016" w:rsidRDefault="003C76F6" w:rsidP="001771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2">
              <w:rPr>
                <w:rFonts w:ascii="Times New Roman" w:hAnsi="Times New Roman" w:cs="Times New Roman"/>
                <w:sz w:val="24"/>
                <w:szCs w:val="24"/>
              </w:rPr>
              <w:t xml:space="preserve">«Исповедь хулигана», </w:t>
            </w:r>
            <w:proofErr w:type="gramStart"/>
            <w:r w:rsidRPr="005B3CE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B3C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76F6" w:rsidRPr="0024276D" w:rsidRDefault="003C76F6" w:rsidP="001771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2">
              <w:rPr>
                <w:rFonts w:ascii="Times New Roman" w:hAnsi="Times New Roman" w:cs="Times New Roman"/>
                <w:sz w:val="24"/>
                <w:szCs w:val="24"/>
              </w:rPr>
              <w:t xml:space="preserve">120-летию со дня рождения Сергея Есенина </w:t>
            </w:r>
          </w:p>
          <w:p w:rsidR="003C76F6" w:rsidRDefault="003C76F6" w:rsidP="0017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76F6" w:rsidRDefault="003C76F6" w:rsidP="00920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  <w:r w:rsidR="007F70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76F6" w:rsidRDefault="003C76F6" w:rsidP="0017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76F6" w:rsidRDefault="003C76F6" w:rsidP="00C160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3C76F6" w:rsidRDefault="003C76F6" w:rsidP="00C160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РДК</w:t>
            </w:r>
          </w:p>
        </w:tc>
        <w:tc>
          <w:tcPr>
            <w:tcW w:w="2393" w:type="dxa"/>
          </w:tcPr>
          <w:p w:rsidR="003C76F6" w:rsidRDefault="003C76F6" w:rsidP="001771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М.В.;</w:t>
            </w:r>
          </w:p>
          <w:p w:rsidR="003C76F6" w:rsidRDefault="003C76F6" w:rsidP="001771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B26" w:rsidTr="00463040">
        <w:tc>
          <w:tcPr>
            <w:tcW w:w="2392" w:type="dxa"/>
          </w:tcPr>
          <w:p w:rsidR="00A26707" w:rsidRDefault="007F7016" w:rsidP="00C160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63F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A26707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проекте </w:t>
            </w:r>
          </w:p>
          <w:p w:rsidR="00B10B26" w:rsidRDefault="00A26707" w:rsidP="00C160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«Открой рот» совместно с Управлением образования Ужурского района</w:t>
            </w:r>
          </w:p>
          <w:p w:rsidR="00A26707" w:rsidRPr="007F7016" w:rsidRDefault="00A26707" w:rsidP="00C160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0B26" w:rsidRPr="0024276D" w:rsidRDefault="00A26707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 г.</w:t>
            </w:r>
          </w:p>
        </w:tc>
        <w:tc>
          <w:tcPr>
            <w:tcW w:w="2393" w:type="dxa"/>
          </w:tcPr>
          <w:p w:rsidR="00C1609F" w:rsidRPr="0024276D" w:rsidRDefault="00A26707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393" w:type="dxa"/>
          </w:tcPr>
          <w:p w:rsidR="00B10B26" w:rsidRPr="0024276D" w:rsidRDefault="00A26707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92020A" w:rsidTr="00463040">
        <w:tc>
          <w:tcPr>
            <w:tcW w:w="2392" w:type="dxa"/>
          </w:tcPr>
          <w:p w:rsidR="00A26707" w:rsidRPr="0024276D" w:rsidRDefault="00A26707" w:rsidP="00A26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A26707" w:rsidRPr="0024276D" w:rsidRDefault="00A26707" w:rsidP="00A26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Чиполино и другие сеньо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», </w:t>
            </w:r>
            <w:proofErr w:type="gram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 95-летнему юбилею со дня рождения</w:t>
            </w:r>
          </w:p>
          <w:p w:rsidR="0092020A" w:rsidRPr="00C1609F" w:rsidRDefault="00A26707" w:rsidP="00A267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2393" w:type="dxa"/>
          </w:tcPr>
          <w:p w:rsidR="0092020A" w:rsidRPr="0024276D" w:rsidRDefault="00A26707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 – 30.10.20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26707" w:rsidRDefault="00A26707" w:rsidP="00A2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92020A" w:rsidRDefault="00A26707" w:rsidP="00A26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92020A" w:rsidRDefault="00A26707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A26707" w:rsidTr="00463040">
        <w:tc>
          <w:tcPr>
            <w:tcW w:w="2392" w:type="dxa"/>
          </w:tcPr>
          <w:p w:rsidR="00A26707" w:rsidRPr="005B3CE2" w:rsidRDefault="00A26707" w:rsidP="00A26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"Любовь и радость бытия", посвященный  145-летию  со дня рождения </w:t>
            </w:r>
          </w:p>
          <w:p w:rsidR="00A26707" w:rsidRDefault="00A26707" w:rsidP="00A267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E2">
              <w:rPr>
                <w:rFonts w:ascii="Times New Roman" w:hAnsi="Times New Roman" w:cs="Times New Roman"/>
                <w:sz w:val="24"/>
                <w:szCs w:val="24"/>
              </w:rPr>
              <w:t>Ивана Бунина</w:t>
            </w:r>
          </w:p>
        </w:tc>
        <w:tc>
          <w:tcPr>
            <w:tcW w:w="2393" w:type="dxa"/>
          </w:tcPr>
          <w:p w:rsidR="00A26707" w:rsidRDefault="00A26707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26707" w:rsidRDefault="00A26707" w:rsidP="00A2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26707" w:rsidRDefault="00A26707" w:rsidP="00A2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A26707" w:rsidRDefault="00A26707" w:rsidP="00A2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A26707" w:rsidRDefault="00A26707" w:rsidP="00B10B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</w:tr>
    </w:tbl>
    <w:p w:rsidR="00A26707" w:rsidRDefault="00A2670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М.Р. Базарова</w:t>
      </w:r>
    </w:p>
    <w:sectPr w:rsidR="00FB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42349"/>
    <w:rsid w:val="001B34E6"/>
    <w:rsid w:val="002D624E"/>
    <w:rsid w:val="00363F1D"/>
    <w:rsid w:val="00383C57"/>
    <w:rsid w:val="003C76F6"/>
    <w:rsid w:val="004B53C1"/>
    <w:rsid w:val="005B3F97"/>
    <w:rsid w:val="0063121E"/>
    <w:rsid w:val="006F1ACF"/>
    <w:rsid w:val="007122CB"/>
    <w:rsid w:val="00745854"/>
    <w:rsid w:val="007F7016"/>
    <w:rsid w:val="00891A65"/>
    <w:rsid w:val="008F5856"/>
    <w:rsid w:val="0092020A"/>
    <w:rsid w:val="00A248F5"/>
    <w:rsid w:val="00A26707"/>
    <w:rsid w:val="00B10B26"/>
    <w:rsid w:val="00B15B8B"/>
    <w:rsid w:val="00C1609F"/>
    <w:rsid w:val="00C3466A"/>
    <w:rsid w:val="00CE1CAF"/>
    <w:rsid w:val="00D16EF6"/>
    <w:rsid w:val="00D556B0"/>
    <w:rsid w:val="00E32DEB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B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0B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cbsmr</cp:lastModifiedBy>
  <cp:revision>11</cp:revision>
  <cp:lastPrinted>2015-09-23T00:44:00Z</cp:lastPrinted>
  <dcterms:created xsi:type="dcterms:W3CDTF">2014-12-17T02:30:00Z</dcterms:created>
  <dcterms:modified xsi:type="dcterms:W3CDTF">2015-09-23T00:46:00Z</dcterms:modified>
</cp:coreProperties>
</file>