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5E" w:rsidRDefault="00CA637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План массовых мероприятий Центральной районной детской библиотеки МБУК «ЦБС Ужурского района» на 2017 год</w:t>
      </w:r>
    </w:p>
    <w:p w:rsidR="001C1E5E" w:rsidRDefault="001C1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pPr w:leftFromText="180" w:rightFromText="180" w:vertAnchor="text" w:horzAnchor="margin" w:tblpY="17"/>
        <w:tblW w:w="10031" w:type="dxa"/>
        <w:tblInd w:w="108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35"/>
        <w:gridCol w:w="3117"/>
        <w:gridCol w:w="2267"/>
        <w:gridCol w:w="2125"/>
        <w:gridCol w:w="1987"/>
      </w:tblGrid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форма мероприятия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C1E5E">
        <w:tc>
          <w:tcPr>
            <w:tcW w:w="10031" w:type="dxa"/>
            <w:gridSpan w:val="5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снежинка»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аукцион «Зимняя сказка»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«Елочная игрушка»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10031" w:type="dxa"/>
            <w:gridSpan w:val="5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Pr="00CA6370" w:rsidRDefault="00CA6370" w:rsidP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по рассказу «Детство» Л.Н. Толстого в честь 165-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М.Р.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читательского вкуса 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«Мировой шедевр»,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205 -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английского писателя Чарлза Диккенса 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CA6370" w:rsidRDefault="00CA6370" w:rsidP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библиотечных специалистов </w:t>
            </w:r>
          </w:p>
          <w:p w:rsidR="001C1E5E" w:rsidRDefault="00CA6370" w:rsidP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работы библиотек ЦБС Ужурского района в 2016 году, основные направления работы в 2017 году»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10031" w:type="dxa"/>
            <w:gridSpan w:val="5"/>
            <w:shd w:val="clear" w:color="auto" w:fill="auto"/>
            <w:tcMar>
              <w:left w:w="103" w:type="dxa"/>
            </w:tcMar>
          </w:tcPr>
          <w:p w:rsidR="001C1E5E" w:rsidRDefault="001C1E5E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C1E5E">
        <w:tc>
          <w:tcPr>
            <w:tcW w:w="10031" w:type="dxa"/>
            <w:gridSpan w:val="5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детско-юношеской книги, </w:t>
            </w:r>
          </w:p>
          <w:p w:rsidR="001C1E5E" w:rsidRDefault="00CA6370">
            <w:pPr>
              <w:pStyle w:val="ae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135 летнему юбилею со дня рождения русского писателя, поэта, переводчика Корнея Ивановича Чуковского</w:t>
            </w:r>
          </w:p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БиблиоЛотерея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«Тигр, которого можно погладить»,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кошек и Году экологии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1C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CA63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01.03.17</w:t>
            </w:r>
          </w:p>
          <w:p w:rsidR="001C1E5E" w:rsidRDefault="001C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Недели  детско-юношеской книги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книги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1C1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CA637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утренник «В гостях у Мухи-цокотухи» 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книги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(выезд в сельскую библиотеку)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утренник 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Мухи-цокотухи»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 в детский сад)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утренник 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Мухи - цокотухи»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 в сельскую библиотеку)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10031" w:type="dxa"/>
            <w:gridSpan w:val="5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tabs>
                <w:tab w:val="left" w:pos="2113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по книге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Н. в честь - 120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 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по книге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 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«Чудак из 6-го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честь -  60 -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1C1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CA63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14.03.17</w:t>
            </w:r>
          </w:p>
          <w:p w:rsidR="001C1E5E" w:rsidRDefault="001C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tabs>
                <w:tab w:val="left" w:pos="2113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по книге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«Хижина дяди Тома» </w:t>
            </w:r>
          </w:p>
          <w:p w:rsidR="001C1E5E" w:rsidRDefault="00CA6370">
            <w:pPr>
              <w:pStyle w:val="ae"/>
              <w:tabs>
                <w:tab w:val="left" w:pos="2113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честь - 165 -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tabs>
                <w:tab w:val="left" w:pos="2113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библиотечных специалистов </w:t>
            </w:r>
          </w:p>
          <w:p w:rsidR="001C1E5E" w:rsidRDefault="00CA6370">
            <w:pPr>
              <w:pStyle w:val="ae"/>
              <w:tabs>
                <w:tab w:val="left" w:pos="2113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«Презентация программ летнего творческого чтения библиотеке»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10031" w:type="dxa"/>
            <w:gridSpan w:val="5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C1E5E">
        <w:trPr>
          <w:trHeight w:val="479"/>
        </w:trPr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 «Читаем детям о войне»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rPr>
          <w:trHeight w:val="479"/>
        </w:trPr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«Строка Победы»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rPr>
          <w:trHeight w:val="479"/>
        </w:trPr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посвященный Всероссийскому Дню библиотек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10031" w:type="dxa"/>
            <w:gridSpan w:val="5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программы летнего творческого чтения,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света»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  <w:p w:rsidR="001C1E5E" w:rsidRDefault="001C1E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5E">
        <w:tc>
          <w:tcPr>
            <w:tcW w:w="10031" w:type="dxa"/>
            <w:gridSpan w:val="5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программе летнего творческого чтения по отдельному плану</w:t>
            </w:r>
          </w:p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читательских удовольствий «Летний комплимент»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Закрытие программы летнего творческого чтения 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5E">
        <w:tc>
          <w:tcPr>
            <w:tcW w:w="10031" w:type="dxa"/>
            <w:gridSpan w:val="5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читального зала под открытым небом в сельские территории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1C1E5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5E">
        <w:tc>
          <w:tcPr>
            <w:tcW w:w="10031" w:type="dxa"/>
            <w:gridSpan w:val="5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чтения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СуперЧИТАТЕЛЬ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- 2017»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летнего творческого чтения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суперчитателей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 библиотечных специалистов «Библиографическая деятельность библиотек. Современный подход»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М.Р.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5E">
        <w:tc>
          <w:tcPr>
            <w:tcW w:w="10031" w:type="dxa"/>
            <w:gridSpan w:val="5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БиблиоЛотерея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«Доброе сердце»,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«Карлик Нос»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Александровой Т.И.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«Домовенок Кузя» 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(выезд в д/с)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писателя,</w:t>
            </w:r>
          </w:p>
          <w:p w:rsidR="001C1E5E" w:rsidRDefault="00CA6370">
            <w:pPr>
              <w:pStyle w:val="ae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80-летию В.Г. Распутина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(мероприятия по отдельному плану)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10031" w:type="dxa"/>
            <w:gridSpan w:val="5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по сказке «Кошкин дом» в честь 130 -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рождения русского поэта Самуила Яковлевича Маршака</w:t>
            </w:r>
            <w:proofErr w:type="gramEnd"/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(выезд в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сад)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«Герой на крыше», посвященный 110-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шведской писательницы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Анны Эмилии Линдгрен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вредных советов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посвященный 70-летию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дня рождения русского писателя и поэта Григория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Бенционовича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по сказкам Е.А. Пермяка, в честь</w:t>
            </w:r>
          </w:p>
          <w:p w:rsidR="001C1E5E" w:rsidRDefault="00CA6370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115-летия со дня рождения писателя </w:t>
            </w:r>
          </w:p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ЦРДБ</w:t>
            </w:r>
          </w:p>
        </w:tc>
      </w:tr>
      <w:tr w:rsidR="001C1E5E">
        <w:tc>
          <w:tcPr>
            <w:tcW w:w="10031" w:type="dxa"/>
            <w:gridSpan w:val="5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Ноябрь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по рассказам В. Бианки «Синичкин календарь» 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(Синичкин день), посвященные году Экологии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библиотечных специалистов 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«Отчета тонкая строка…»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«Бульвар ужасов»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1C1E5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10031" w:type="dxa"/>
            <w:gridSpan w:val="5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читальный зал «Солнечная полка», посвященный Декаде людей с ограниченными возможностями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«Зима в Простоквашино», посвященный 80-летию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рождения детского писателя Эдуарда Николаевича Успенского и Году Экологии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</w:tr>
      <w:tr w:rsidR="001C1E5E">
        <w:tc>
          <w:tcPr>
            <w:tcW w:w="533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Гусиная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БиблиоЯрмарка</w:t>
            </w:r>
            <w:proofErr w:type="spellEnd"/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брендового районного народного праздника 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«Михайловский гусь»  </w:t>
            </w:r>
          </w:p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17.12.17</w:t>
            </w:r>
          </w:p>
        </w:tc>
        <w:tc>
          <w:tcPr>
            <w:tcW w:w="2125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1C1E5E" w:rsidRDefault="00CA6370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СДК</w:t>
            </w:r>
          </w:p>
        </w:tc>
      </w:tr>
    </w:tbl>
    <w:p w:rsidR="001C1E5E" w:rsidRDefault="001C1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E5E" w:rsidRDefault="001C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5E" w:rsidRDefault="001C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5E" w:rsidRDefault="001C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5E" w:rsidRDefault="001C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5E" w:rsidRDefault="001C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5E" w:rsidRDefault="001C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5E" w:rsidRDefault="001C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5E" w:rsidRDefault="001C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5E" w:rsidRDefault="001C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5E" w:rsidRDefault="001C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1E5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5E"/>
    <w:rsid w:val="001C1E5E"/>
    <w:rsid w:val="00C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2B30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5A0B7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qFormat/>
    <w:rsid w:val="00844B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90C9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E159D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844B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722CB"/>
    <w:pPr>
      <w:ind w:left="720"/>
      <w:contextualSpacing/>
    </w:pPr>
  </w:style>
  <w:style w:type="paragraph" w:customStyle="1" w:styleId="11">
    <w:name w:val="Знак Знак1 Знак Знак Знак1 Знак Знак Знак Знак Знак Знак Знак"/>
    <w:basedOn w:val="a"/>
    <w:autoRedefine/>
    <w:qFormat/>
    <w:rsid w:val="00562B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c">
    <w:name w:val="Содержимое таблицы"/>
    <w:basedOn w:val="a"/>
    <w:qFormat/>
    <w:rsid w:val="00562B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5A0B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5A0B77"/>
  </w:style>
  <w:style w:type="table" w:styleId="af">
    <w:name w:val="Table Grid"/>
    <w:basedOn w:val="a1"/>
    <w:uiPriority w:val="59"/>
    <w:rsid w:val="00AB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562B30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2B30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5A0B7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qFormat/>
    <w:rsid w:val="00844B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90C9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E159D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844B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722CB"/>
    <w:pPr>
      <w:ind w:left="720"/>
      <w:contextualSpacing/>
    </w:pPr>
  </w:style>
  <w:style w:type="paragraph" w:customStyle="1" w:styleId="11">
    <w:name w:val="Знак Знак1 Знак Знак Знак1 Знак Знак Знак Знак Знак Знак Знак"/>
    <w:basedOn w:val="a"/>
    <w:autoRedefine/>
    <w:qFormat/>
    <w:rsid w:val="00562B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c">
    <w:name w:val="Содержимое таблицы"/>
    <w:basedOn w:val="a"/>
    <w:qFormat/>
    <w:rsid w:val="00562B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5A0B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5A0B77"/>
  </w:style>
  <w:style w:type="table" w:styleId="af">
    <w:name w:val="Table Grid"/>
    <w:basedOn w:val="a1"/>
    <w:uiPriority w:val="59"/>
    <w:rsid w:val="00AB4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562B30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2D53-BEB2-4E37-ABA4-AACB2D9C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5</Pages>
  <Words>750</Words>
  <Characters>4277</Characters>
  <Application>Microsoft Office Word</Application>
  <DocSecurity>0</DocSecurity>
  <Lines>35</Lines>
  <Paragraphs>10</Paragraphs>
  <ScaleCrop>false</ScaleCrop>
  <Company>Home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sysadmin</cp:lastModifiedBy>
  <cp:revision>64</cp:revision>
  <cp:lastPrinted>2016-12-13T04:42:00Z</cp:lastPrinted>
  <dcterms:created xsi:type="dcterms:W3CDTF">2014-11-25T07:43:00Z</dcterms:created>
  <dcterms:modified xsi:type="dcterms:W3CDTF">2017-02-03T04:08:00Z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