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0F5FF6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44"/>
        <w:gridCol w:w="2475"/>
        <w:gridCol w:w="2393"/>
        <w:gridCol w:w="2393"/>
      </w:tblGrid>
      <w:tr w:rsidR="000979D2" w:rsidTr="00EF23EB">
        <w:tc>
          <w:tcPr>
            <w:tcW w:w="2344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bookmarkStart w:id="0" w:name="_GoBack"/>
        <w:bookmarkEnd w:id="0"/>
      </w:tr>
      <w:tr w:rsidR="00E47052" w:rsidTr="00EF23EB">
        <w:tc>
          <w:tcPr>
            <w:tcW w:w="2344" w:type="dxa"/>
          </w:tcPr>
          <w:p w:rsidR="00E47052" w:rsidRDefault="00E47052" w:rsidP="00893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летнего творческого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E47052" w:rsidRDefault="00E47052" w:rsidP="008933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6E">
              <w:rPr>
                <w:rFonts w:ascii="Times New Roman" w:hAnsi="Times New Roman" w:cs="Times New Roman"/>
                <w:b/>
                <w:sz w:val="24"/>
                <w:szCs w:val="24"/>
              </w:rPr>
              <w:t>«Вокруг света»</w:t>
            </w:r>
          </w:p>
          <w:p w:rsidR="00A61D2A" w:rsidRPr="0094506E" w:rsidRDefault="00A61D2A" w:rsidP="008933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01.06. – 30.06. 2017 г. </w:t>
            </w:r>
            <w:r w:rsidR="00E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ежедневные мероприятия по программе летнего творческого чтения «37 </w:t>
            </w:r>
            <w:proofErr w:type="spellStart"/>
            <w:r w:rsidR="00EF23EB">
              <w:rPr>
                <w:rFonts w:ascii="Times New Roman" w:hAnsi="Times New Roman" w:cs="Times New Roman"/>
                <w:b/>
                <w:sz w:val="24"/>
                <w:szCs w:val="24"/>
              </w:rPr>
              <w:t>БиблиоПараллель</w:t>
            </w:r>
            <w:proofErr w:type="spellEnd"/>
            <w:r w:rsidR="00EF23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75" w:type="dxa"/>
          </w:tcPr>
          <w:p w:rsidR="00E47052" w:rsidRPr="0024276D" w:rsidRDefault="00E47052" w:rsidP="00893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93" w:type="dxa"/>
          </w:tcPr>
          <w:p w:rsidR="00EF23EB" w:rsidRDefault="00EF23E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E47052" w:rsidRDefault="00E4705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393" w:type="dxa"/>
          </w:tcPr>
          <w:p w:rsidR="00E47052" w:rsidRDefault="00E4705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E47052" w:rsidTr="00EF23EB">
        <w:tc>
          <w:tcPr>
            <w:tcW w:w="2344" w:type="dxa"/>
          </w:tcPr>
          <w:p w:rsidR="00E47052" w:rsidRPr="0094506E" w:rsidRDefault="00E47052" w:rsidP="00E470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5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читательских удовольствий </w:t>
            </w:r>
            <w:r w:rsidRPr="0094506E">
              <w:rPr>
                <w:rFonts w:ascii="Times New Roman" w:hAnsi="Times New Roman" w:cs="Times New Roman"/>
                <w:b/>
                <w:sz w:val="24"/>
                <w:szCs w:val="24"/>
              </w:rPr>
              <w:t>«Летний комплимент»</w:t>
            </w:r>
          </w:p>
          <w:p w:rsidR="00E47052" w:rsidRPr="0024276D" w:rsidRDefault="00E47052" w:rsidP="00E47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2">
              <w:rPr>
                <w:rFonts w:ascii="Times New Roman" w:hAnsi="Times New Roman" w:cs="Times New Roman"/>
                <w:sz w:val="24"/>
                <w:szCs w:val="24"/>
              </w:rPr>
              <w:t>Закрытие программы летнего творческого чтения</w:t>
            </w:r>
          </w:p>
        </w:tc>
        <w:tc>
          <w:tcPr>
            <w:tcW w:w="2475" w:type="dxa"/>
          </w:tcPr>
          <w:p w:rsidR="00E47052" w:rsidRPr="0024276D" w:rsidRDefault="00E47052" w:rsidP="00E47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г.</w:t>
            </w:r>
          </w:p>
        </w:tc>
        <w:tc>
          <w:tcPr>
            <w:tcW w:w="2393" w:type="dxa"/>
          </w:tcPr>
          <w:p w:rsidR="00EF23EB" w:rsidRDefault="00EF23EB" w:rsidP="00E4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E47052" w:rsidRDefault="00E47052" w:rsidP="00E4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E47052" w:rsidRDefault="00E47052" w:rsidP="00E4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0F5FF6"/>
    <w:rsid w:val="002C3A3B"/>
    <w:rsid w:val="008114E2"/>
    <w:rsid w:val="0094506E"/>
    <w:rsid w:val="00A27416"/>
    <w:rsid w:val="00A61D2A"/>
    <w:rsid w:val="00AB2FCC"/>
    <w:rsid w:val="00E47052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4</cp:revision>
  <dcterms:created xsi:type="dcterms:W3CDTF">2017-02-02T05:54:00Z</dcterms:created>
  <dcterms:modified xsi:type="dcterms:W3CDTF">2017-05-19T08:21:00Z</dcterms:modified>
</cp:coreProperties>
</file>