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B53C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библиотеки 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CE6595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10"/>
        <w:gridCol w:w="2475"/>
        <w:gridCol w:w="2393"/>
        <w:gridCol w:w="2393"/>
      </w:tblGrid>
      <w:tr w:rsidR="000979D2" w:rsidTr="00DE77F8">
        <w:tc>
          <w:tcPr>
            <w:tcW w:w="2310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E6595" w:rsidTr="00DE77F8">
        <w:tc>
          <w:tcPr>
            <w:tcW w:w="2310" w:type="dxa"/>
          </w:tcPr>
          <w:p w:rsidR="00CE6595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595">
              <w:rPr>
                <w:rFonts w:ascii="Times New Roman" w:hAnsi="Times New Roman" w:cs="Times New Roman"/>
                <w:sz w:val="24"/>
                <w:szCs w:val="24"/>
              </w:rPr>
              <w:t>Книжн</w:t>
            </w:r>
            <w:proofErr w:type="gramStart"/>
            <w:r w:rsidRPr="00CE65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E6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E659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иллюстрированная выставка, посвящённая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Пасхе </w:t>
            </w:r>
            <w:r w:rsidRPr="00CE6595">
              <w:rPr>
                <w:rFonts w:ascii="Times New Roman" w:hAnsi="Times New Roman" w:cs="Times New Roman"/>
                <w:b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475" w:type="dxa"/>
          </w:tcPr>
          <w:p w:rsidR="00CE6595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07.04.-17.04.2017 г. </w:t>
            </w:r>
          </w:p>
        </w:tc>
        <w:tc>
          <w:tcPr>
            <w:tcW w:w="2393" w:type="dxa"/>
          </w:tcPr>
          <w:p w:rsidR="00CE6595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9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393" w:type="dxa"/>
          </w:tcPr>
          <w:p w:rsidR="00CE6595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95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bookmarkStart w:id="0" w:name="_GoBack"/>
            <w:r w:rsidRPr="00CE65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End w:id="0"/>
            <w:r w:rsidRPr="00CE6595">
              <w:rPr>
                <w:rFonts w:ascii="Times New Roman" w:hAnsi="Times New Roman" w:cs="Times New Roman"/>
                <w:sz w:val="24"/>
                <w:szCs w:val="24"/>
              </w:rPr>
              <w:t>варова</w:t>
            </w:r>
          </w:p>
        </w:tc>
      </w:tr>
      <w:tr w:rsidR="008F1CC8" w:rsidTr="00DE77F8">
        <w:tc>
          <w:tcPr>
            <w:tcW w:w="2310" w:type="dxa"/>
          </w:tcPr>
          <w:p w:rsidR="008F1CC8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иллюстрированная выставка, посвящённая международному ню Земли </w:t>
            </w:r>
            <w:r w:rsidRPr="00CE6595">
              <w:rPr>
                <w:rFonts w:ascii="Times New Roman" w:hAnsi="Times New Roman" w:cs="Times New Roman"/>
                <w:b/>
                <w:sz w:val="24"/>
                <w:szCs w:val="24"/>
              </w:rPr>
              <w:t>«Наш ом – планета Земля»</w:t>
            </w:r>
          </w:p>
        </w:tc>
        <w:tc>
          <w:tcPr>
            <w:tcW w:w="2475" w:type="dxa"/>
          </w:tcPr>
          <w:p w:rsidR="008F1CC8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18.04.-30.04.2017 г</w:t>
            </w:r>
          </w:p>
        </w:tc>
        <w:tc>
          <w:tcPr>
            <w:tcW w:w="2393" w:type="dxa"/>
          </w:tcPr>
          <w:p w:rsidR="005E0587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393" w:type="dxa"/>
          </w:tcPr>
          <w:p w:rsidR="008F1CC8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180E83" w:rsidTr="00DE77F8">
        <w:tc>
          <w:tcPr>
            <w:tcW w:w="2310" w:type="dxa"/>
          </w:tcPr>
          <w:p w:rsidR="00180E83" w:rsidRPr="00D02525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9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библиотечных специалистов </w:t>
            </w:r>
            <w:r w:rsidRPr="00CE6595">
              <w:rPr>
                <w:rFonts w:ascii="Times New Roman" w:hAnsi="Times New Roman" w:cs="Times New Roman"/>
                <w:b/>
                <w:sz w:val="24"/>
                <w:szCs w:val="24"/>
              </w:rPr>
              <w:t>«Презентация программ летнего творческого чтения детей в библиотеке»</w:t>
            </w:r>
          </w:p>
        </w:tc>
        <w:tc>
          <w:tcPr>
            <w:tcW w:w="2475" w:type="dxa"/>
          </w:tcPr>
          <w:p w:rsidR="00180E83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20.04.2017 г. </w:t>
            </w:r>
            <w:r w:rsidR="00C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D1A0A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10.00 </w:t>
            </w:r>
          </w:p>
          <w:p w:rsidR="00CE6595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393" w:type="dxa"/>
          </w:tcPr>
          <w:p w:rsidR="00180E83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Кучеренко; М.Р. Базарова</w:t>
            </w:r>
          </w:p>
        </w:tc>
      </w:tr>
    </w:tbl>
    <w:p w:rsidR="00AB2FCC" w:rsidRPr="002B49E6" w:rsidRDefault="00CD1A0A" w:rsidP="002B4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B2FCC" w:rsidRPr="002B49E6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6A8"/>
    <w:multiLevelType w:val="hybridMultilevel"/>
    <w:tmpl w:val="CB60A784"/>
    <w:lvl w:ilvl="0" w:tplc="4D80B4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67C"/>
    <w:multiLevelType w:val="hybridMultilevel"/>
    <w:tmpl w:val="E738152C"/>
    <w:lvl w:ilvl="0" w:tplc="4E24129A">
      <w:start w:val="22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0A7081A"/>
    <w:multiLevelType w:val="hybridMultilevel"/>
    <w:tmpl w:val="A1B0706E"/>
    <w:lvl w:ilvl="0" w:tplc="696A6C5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6"/>
    <w:rsid w:val="000979D2"/>
    <w:rsid w:val="00180E83"/>
    <w:rsid w:val="002B49E6"/>
    <w:rsid w:val="005400B0"/>
    <w:rsid w:val="005E0587"/>
    <w:rsid w:val="008F1CC8"/>
    <w:rsid w:val="00A27416"/>
    <w:rsid w:val="00AB2FCC"/>
    <w:rsid w:val="00CD1A0A"/>
    <w:rsid w:val="00C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</dc:creator>
  <cp:keywords/>
  <dc:description/>
  <cp:lastModifiedBy>MBA</cp:lastModifiedBy>
  <cp:revision>10</cp:revision>
  <dcterms:created xsi:type="dcterms:W3CDTF">2017-02-02T05:54:00Z</dcterms:created>
  <dcterms:modified xsi:type="dcterms:W3CDTF">2017-04-03T04:02:00Z</dcterms:modified>
</cp:coreProperties>
</file>