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Default="001A5425" w:rsidP="001A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25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Ужурского </w:t>
      </w:r>
      <w:r w:rsidR="00E62ADD" w:rsidRPr="001A5425"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r w:rsidR="00E62ADD">
        <w:rPr>
          <w:rFonts w:ascii="Times New Roman" w:hAnsi="Times New Roman" w:cs="Times New Roman"/>
          <w:b/>
          <w:sz w:val="28"/>
          <w:szCs w:val="28"/>
        </w:rPr>
        <w:t xml:space="preserve">на март 2020 </w:t>
      </w:r>
      <w:r w:rsidR="00FB592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699"/>
        <w:gridCol w:w="2095"/>
        <w:gridCol w:w="2221"/>
        <w:gridCol w:w="1753"/>
        <w:gridCol w:w="2872"/>
      </w:tblGrid>
      <w:tr w:rsidR="004E6B5E" w:rsidTr="00E62ADD">
        <w:trPr>
          <w:trHeight w:val="620"/>
        </w:trPr>
        <w:tc>
          <w:tcPr>
            <w:tcW w:w="699" w:type="dxa"/>
          </w:tcPr>
          <w:p w:rsidR="0092086A" w:rsidRPr="0077357A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5" w:type="dxa"/>
          </w:tcPr>
          <w:p w:rsidR="0092086A" w:rsidRPr="0077357A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92086A" w:rsidRPr="0077357A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proofErr w:type="gramEnd"/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проводится</w:t>
            </w:r>
          </w:p>
        </w:tc>
        <w:tc>
          <w:tcPr>
            <w:tcW w:w="1753" w:type="dxa"/>
          </w:tcPr>
          <w:p w:rsidR="0092086A" w:rsidRPr="0077357A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72" w:type="dxa"/>
          </w:tcPr>
          <w:p w:rsidR="0092086A" w:rsidRPr="0077357A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bookmarkEnd w:id="0"/>
      <w:tr w:rsidR="004E6B5E" w:rsidTr="0092086A">
        <w:tc>
          <w:tcPr>
            <w:tcW w:w="699" w:type="dxa"/>
          </w:tcPr>
          <w:p w:rsidR="004E6B5E" w:rsidRDefault="002D06EE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4E6B5E" w:rsidRPr="0092086A" w:rsidRDefault="007D5EFA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БиблиоКоктейль</w:t>
            </w:r>
            <w:proofErr w:type="spellEnd"/>
            <w:r w:rsidRPr="007D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«Шоколадная радость», </w:t>
            </w: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</w:t>
            </w:r>
          </w:p>
        </w:tc>
        <w:tc>
          <w:tcPr>
            <w:tcW w:w="2221" w:type="dxa"/>
          </w:tcPr>
          <w:p w:rsidR="004E6B5E" w:rsidRDefault="007D5EFA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753" w:type="dxa"/>
          </w:tcPr>
          <w:p w:rsidR="004E6B5E" w:rsidRDefault="007D5EFA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 г.</w:t>
            </w:r>
          </w:p>
          <w:p w:rsidR="007D5EFA" w:rsidRPr="0092086A" w:rsidRDefault="007D5EFA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72" w:type="dxa"/>
          </w:tcPr>
          <w:p w:rsidR="004E6B5E" w:rsidRDefault="007D5EFA" w:rsidP="004E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A8474B" w:rsidTr="0092086A">
        <w:tc>
          <w:tcPr>
            <w:tcW w:w="699" w:type="dxa"/>
          </w:tcPr>
          <w:p w:rsidR="00A8474B" w:rsidRDefault="00B013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A8474B" w:rsidRPr="0092086A" w:rsidRDefault="007D5EFA" w:rsidP="00A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72FA" w:rsidRPr="00A772F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ледяной материк планеты»,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72FA" w:rsidRPr="00A772FA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A772F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772FA" w:rsidRPr="00A772FA">
              <w:rPr>
                <w:rFonts w:ascii="Times New Roman" w:hAnsi="Times New Roman" w:cs="Times New Roman"/>
                <w:sz w:val="24"/>
                <w:szCs w:val="24"/>
              </w:rPr>
              <w:t xml:space="preserve"> 200-летию Антарктиды</w:t>
            </w:r>
          </w:p>
        </w:tc>
        <w:tc>
          <w:tcPr>
            <w:tcW w:w="2221" w:type="dxa"/>
          </w:tcPr>
          <w:p w:rsidR="00A8474B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1753" w:type="dxa"/>
          </w:tcPr>
          <w:p w:rsidR="00A8474B" w:rsidRDefault="007D5EFA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 г.</w:t>
            </w:r>
          </w:p>
          <w:p w:rsidR="007D5EFA" w:rsidRPr="0092086A" w:rsidRDefault="007D5EFA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72" w:type="dxa"/>
          </w:tcPr>
          <w:p w:rsidR="00A8474B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A8474B" w:rsidTr="0092086A">
        <w:tc>
          <w:tcPr>
            <w:tcW w:w="699" w:type="dxa"/>
          </w:tcPr>
          <w:p w:rsidR="00A8474B" w:rsidRDefault="002D06EE" w:rsidP="00B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A8474B" w:rsidRPr="0092086A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акция </w:t>
            </w:r>
            <w:r w:rsidRPr="007D5EFA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«Волшебных слов чудесный мир…»,</w:t>
            </w: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поэзии</w:t>
            </w:r>
          </w:p>
        </w:tc>
        <w:tc>
          <w:tcPr>
            <w:tcW w:w="2221" w:type="dxa"/>
          </w:tcPr>
          <w:p w:rsidR="00A8474B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753" w:type="dxa"/>
          </w:tcPr>
          <w:p w:rsidR="007D5EFA" w:rsidRPr="007D5EFA" w:rsidRDefault="007D5EFA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  <w:p w:rsidR="007D5EFA" w:rsidRPr="0092086A" w:rsidRDefault="007D5EFA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72" w:type="dxa"/>
          </w:tcPr>
          <w:p w:rsidR="00A8474B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7D5EFA" w:rsidTr="0092086A">
        <w:tc>
          <w:tcPr>
            <w:tcW w:w="699" w:type="dxa"/>
          </w:tcPr>
          <w:p w:rsidR="007D5EFA" w:rsidRDefault="00B013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7D5EFA" w:rsidRPr="0092086A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«Осел, останется ослом» к 205-летию П.П. Ершова</w:t>
            </w:r>
          </w:p>
        </w:tc>
        <w:tc>
          <w:tcPr>
            <w:tcW w:w="2221" w:type="dxa"/>
          </w:tcPr>
          <w:p w:rsidR="007D5EFA" w:rsidRPr="004E6B5E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1753" w:type="dxa"/>
          </w:tcPr>
          <w:p w:rsidR="00966026" w:rsidRDefault="00966026" w:rsidP="0096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 г.</w:t>
            </w:r>
          </w:p>
          <w:p w:rsidR="007D5EFA" w:rsidRDefault="00966026" w:rsidP="0096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72" w:type="dxa"/>
          </w:tcPr>
          <w:p w:rsidR="007D5EFA" w:rsidRPr="007D5EFA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Ковалева</w:t>
            </w:r>
          </w:p>
        </w:tc>
      </w:tr>
      <w:tr w:rsidR="00894E5D" w:rsidTr="0092086A">
        <w:tc>
          <w:tcPr>
            <w:tcW w:w="699" w:type="dxa"/>
          </w:tcPr>
          <w:p w:rsidR="00894E5D" w:rsidRDefault="00B013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894E5D" w:rsidRPr="0092086A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 о прочитанной книги «Прочитал, понравилось – </w:t>
            </w:r>
            <w:r w:rsidR="002D06EE">
              <w:rPr>
                <w:rFonts w:ascii="Times New Roman" w:hAnsi="Times New Roman" w:cs="Times New Roman"/>
                <w:sz w:val="24"/>
                <w:szCs w:val="24"/>
              </w:rPr>
              <w:t>советую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другим»</w:t>
            </w:r>
            <w:proofErr w:type="gramEnd"/>
          </w:p>
        </w:tc>
        <w:tc>
          <w:tcPr>
            <w:tcW w:w="2221" w:type="dxa"/>
          </w:tcPr>
          <w:p w:rsidR="00894E5D" w:rsidRPr="004E6B5E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  <w:tc>
          <w:tcPr>
            <w:tcW w:w="1753" w:type="dxa"/>
          </w:tcPr>
          <w:p w:rsidR="00966026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г.</w:t>
            </w:r>
          </w:p>
          <w:p w:rsidR="00966026" w:rsidRDefault="00966026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72" w:type="dxa"/>
          </w:tcPr>
          <w:p w:rsidR="00894E5D" w:rsidRDefault="00496533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3">
              <w:rPr>
                <w:rFonts w:ascii="Times New Roman" w:hAnsi="Times New Roman" w:cs="Times New Roman"/>
                <w:sz w:val="24"/>
                <w:szCs w:val="24"/>
              </w:rPr>
              <w:t>Т.В. Ковалева</w:t>
            </w:r>
          </w:p>
        </w:tc>
      </w:tr>
    </w:tbl>
    <w:p w:rsidR="004E6B5E" w:rsidRDefault="004E6B5E" w:rsidP="004E6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5E" w:rsidRPr="001965FA" w:rsidRDefault="004E6B5E" w:rsidP="004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5FA">
        <w:rPr>
          <w:rFonts w:ascii="Times New Roman" w:hAnsi="Times New Roman" w:cs="Times New Roman"/>
          <w:sz w:val="24"/>
          <w:szCs w:val="24"/>
        </w:rPr>
        <w:t>Зав. МБО                                                                                                          М.Р. Базарова</w:t>
      </w:r>
    </w:p>
    <w:sectPr w:rsidR="004E6B5E" w:rsidRPr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5"/>
    <w:rsid w:val="001965FA"/>
    <w:rsid w:val="001A5425"/>
    <w:rsid w:val="002D06EE"/>
    <w:rsid w:val="003311E5"/>
    <w:rsid w:val="00361D5B"/>
    <w:rsid w:val="00395FA3"/>
    <w:rsid w:val="00464E4C"/>
    <w:rsid w:val="00496533"/>
    <w:rsid w:val="004B635C"/>
    <w:rsid w:val="004E6B5E"/>
    <w:rsid w:val="005C640D"/>
    <w:rsid w:val="0077357A"/>
    <w:rsid w:val="007D5EFA"/>
    <w:rsid w:val="007F01AA"/>
    <w:rsid w:val="0089219F"/>
    <w:rsid w:val="00894E5D"/>
    <w:rsid w:val="0092086A"/>
    <w:rsid w:val="00966026"/>
    <w:rsid w:val="00A772FA"/>
    <w:rsid w:val="00A8474B"/>
    <w:rsid w:val="00B013FA"/>
    <w:rsid w:val="00E50877"/>
    <w:rsid w:val="00E62A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22</cp:revision>
  <cp:lastPrinted>2020-01-30T07:41:00Z</cp:lastPrinted>
  <dcterms:created xsi:type="dcterms:W3CDTF">2019-12-03T06:57:00Z</dcterms:created>
  <dcterms:modified xsi:type="dcterms:W3CDTF">2020-03-02T03:43:00Z</dcterms:modified>
</cp:coreProperties>
</file>