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B" w:rsidRPr="005F63CB" w:rsidRDefault="00CD05DB" w:rsidP="00CD0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C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D05DB" w:rsidRDefault="00CD05DB" w:rsidP="00CD0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CB">
        <w:rPr>
          <w:rFonts w:ascii="Times New Roman" w:hAnsi="Times New Roman" w:cs="Times New Roman"/>
          <w:b/>
          <w:sz w:val="28"/>
          <w:szCs w:val="28"/>
        </w:rPr>
        <w:t xml:space="preserve">МБУК «ЦБС Ужурского района» на </w:t>
      </w:r>
      <w:r w:rsidR="007457A6">
        <w:rPr>
          <w:rFonts w:ascii="Times New Roman" w:hAnsi="Times New Roman" w:cs="Times New Roman"/>
          <w:b/>
          <w:sz w:val="28"/>
          <w:szCs w:val="28"/>
        </w:rPr>
        <w:t>апрель 2019</w:t>
      </w:r>
      <w:r w:rsidRPr="005F63CB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594"/>
        <w:gridCol w:w="2809"/>
        <w:gridCol w:w="1984"/>
        <w:gridCol w:w="2268"/>
        <w:gridCol w:w="1979"/>
      </w:tblGrid>
      <w:tr w:rsidR="00CD05DB" w:rsidRPr="005F63CB" w:rsidTr="00BA59B2">
        <w:tc>
          <w:tcPr>
            <w:tcW w:w="594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809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79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D05DB" w:rsidRPr="005F63CB" w:rsidTr="00BA59B2">
        <w:tc>
          <w:tcPr>
            <w:tcW w:w="594" w:type="dxa"/>
          </w:tcPr>
          <w:p w:rsidR="00CD05DB" w:rsidRPr="00637BA3" w:rsidRDefault="00CD05DB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7457A6" w:rsidRDefault="007457A6" w:rsidP="00CD05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БиблиоМарафон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5DB" w:rsidRPr="00637BA3" w:rsidRDefault="007457A6" w:rsidP="00CD05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6">
              <w:rPr>
                <w:rFonts w:ascii="Times New Roman" w:hAnsi="Times New Roman" w:cs="Times New Roman"/>
                <w:b/>
                <w:sz w:val="24"/>
                <w:szCs w:val="24"/>
              </w:rPr>
              <w:t>«Спорт – залог здоровья»,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здоровья</w:t>
            </w:r>
          </w:p>
        </w:tc>
        <w:tc>
          <w:tcPr>
            <w:tcW w:w="1984" w:type="dxa"/>
            <w:shd w:val="clear" w:color="auto" w:fill="auto"/>
          </w:tcPr>
          <w:p w:rsidR="00CD05DB" w:rsidRPr="00637BA3" w:rsidRDefault="007457A6" w:rsidP="00CD05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 г.</w:t>
            </w:r>
          </w:p>
        </w:tc>
        <w:tc>
          <w:tcPr>
            <w:tcW w:w="2268" w:type="dxa"/>
          </w:tcPr>
          <w:p w:rsidR="00CD05DB" w:rsidRDefault="007457A6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7457A6" w:rsidRDefault="007457A6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3E5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5154" w:rsidRPr="00637BA3" w:rsidRDefault="003E5154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1979" w:type="dxa"/>
          </w:tcPr>
          <w:p w:rsidR="00CD05DB" w:rsidRPr="00637BA3" w:rsidRDefault="007457A6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  <w:r w:rsidR="003E5154">
              <w:rPr>
                <w:rFonts w:ascii="Times New Roman" w:hAnsi="Times New Roman" w:cs="Times New Roman"/>
                <w:sz w:val="24"/>
                <w:szCs w:val="24"/>
              </w:rPr>
              <w:t>, М.А Агафонова</w:t>
            </w:r>
          </w:p>
        </w:tc>
      </w:tr>
      <w:tr w:rsidR="001A1EB5" w:rsidRPr="005F63CB" w:rsidTr="00BA59B2">
        <w:tc>
          <w:tcPr>
            <w:tcW w:w="594" w:type="dxa"/>
          </w:tcPr>
          <w:p w:rsidR="001A1EB5" w:rsidRPr="00637BA3" w:rsidRDefault="001A1EB5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7457A6" w:rsidRDefault="007457A6" w:rsidP="001A1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встречи с классиком </w:t>
            </w:r>
          </w:p>
          <w:p w:rsidR="001A1EB5" w:rsidRPr="00637BA3" w:rsidRDefault="007457A6" w:rsidP="001A1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6">
              <w:rPr>
                <w:rFonts w:ascii="Times New Roman" w:hAnsi="Times New Roman" w:cs="Times New Roman"/>
                <w:b/>
                <w:sz w:val="24"/>
                <w:szCs w:val="24"/>
              </w:rPr>
              <w:t>«Живое слово Виктора Астафьева»,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95-летию В.П. Астафьева</w:t>
            </w:r>
          </w:p>
        </w:tc>
        <w:tc>
          <w:tcPr>
            <w:tcW w:w="1984" w:type="dxa"/>
          </w:tcPr>
          <w:p w:rsidR="001A1EB5" w:rsidRPr="00637BA3" w:rsidRDefault="007457A6" w:rsidP="001A1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 г.</w:t>
            </w:r>
          </w:p>
        </w:tc>
        <w:tc>
          <w:tcPr>
            <w:tcW w:w="2268" w:type="dxa"/>
          </w:tcPr>
          <w:p w:rsidR="001A1EB5" w:rsidRDefault="007457A6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  <w:p w:rsidR="007457A6" w:rsidRPr="00637BA3" w:rsidRDefault="007457A6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Центральная районная детская библиотека</w:t>
            </w:r>
          </w:p>
        </w:tc>
        <w:tc>
          <w:tcPr>
            <w:tcW w:w="1979" w:type="dxa"/>
          </w:tcPr>
          <w:p w:rsidR="001A1EB5" w:rsidRDefault="007457A6" w:rsidP="001A1EB5">
            <w:pPr>
              <w:jc w:val="center"/>
            </w:pPr>
            <w:r w:rsidRPr="007457A6">
              <w:t>М.В. Уварова</w:t>
            </w:r>
            <w:r>
              <w:t xml:space="preserve">, </w:t>
            </w:r>
          </w:p>
          <w:p w:rsidR="007457A6" w:rsidRDefault="007457A6" w:rsidP="001A1EB5">
            <w:pPr>
              <w:jc w:val="center"/>
            </w:pPr>
            <w:r>
              <w:t>М.А. Агафонова</w:t>
            </w:r>
          </w:p>
        </w:tc>
      </w:tr>
      <w:tr w:rsidR="00CD05DB" w:rsidRPr="005F63CB" w:rsidTr="00BA59B2">
        <w:tc>
          <w:tcPr>
            <w:tcW w:w="594" w:type="dxa"/>
          </w:tcPr>
          <w:p w:rsidR="00CD05DB" w:rsidRPr="00637BA3" w:rsidRDefault="00CD05DB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3E5154" w:rsidRDefault="003E5154" w:rsidP="003E51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54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3E5154">
              <w:rPr>
                <w:rFonts w:ascii="Times New Roman" w:hAnsi="Times New Roman" w:cs="Times New Roman"/>
                <w:sz w:val="24"/>
                <w:szCs w:val="24"/>
              </w:rPr>
              <w:t xml:space="preserve">-ринг </w:t>
            </w:r>
          </w:p>
          <w:p w:rsidR="00CD05DB" w:rsidRPr="00637BA3" w:rsidRDefault="003E5154" w:rsidP="003E51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54">
              <w:rPr>
                <w:rFonts w:ascii="Times New Roman" w:hAnsi="Times New Roman" w:cs="Times New Roman"/>
                <w:b/>
                <w:sz w:val="24"/>
                <w:szCs w:val="24"/>
              </w:rPr>
              <w:t>«Чудеса, да и только…»,</w:t>
            </w:r>
            <w:r w:rsidRPr="003E5154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210-летию Н.В. Гогол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:rsidR="00CD05DB" w:rsidRPr="00637BA3" w:rsidRDefault="003E5154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 г.</w:t>
            </w:r>
          </w:p>
        </w:tc>
        <w:tc>
          <w:tcPr>
            <w:tcW w:w="2268" w:type="dxa"/>
          </w:tcPr>
          <w:p w:rsidR="001A1EB5" w:rsidRDefault="003E5154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3E5154" w:rsidRPr="00637BA3" w:rsidRDefault="003E5154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1979" w:type="dxa"/>
          </w:tcPr>
          <w:p w:rsidR="00CD05DB" w:rsidRPr="00637BA3" w:rsidRDefault="003E5154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Агафонова</w:t>
            </w:r>
          </w:p>
        </w:tc>
      </w:tr>
    </w:tbl>
    <w:p w:rsidR="00CD05DB" w:rsidRDefault="00CD05DB" w:rsidP="00CD0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5DB" w:rsidRPr="005F63CB" w:rsidRDefault="00CD05DB" w:rsidP="00CD0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                                                                                            М.Р. Базарова</w:t>
      </w:r>
    </w:p>
    <w:p w:rsidR="00B56288" w:rsidRDefault="00B56288"/>
    <w:sectPr w:rsidR="00B5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DB"/>
    <w:rsid w:val="001A1EB5"/>
    <w:rsid w:val="0024790E"/>
    <w:rsid w:val="003344B9"/>
    <w:rsid w:val="003E5154"/>
    <w:rsid w:val="00637BA3"/>
    <w:rsid w:val="007457A6"/>
    <w:rsid w:val="007718DB"/>
    <w:rsid w:val="00B56288"/>
    <w:rsid w:val="00BA59B2"/>
    <w:rsid w:val="00C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05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05DB"/>
  </w:style>
  <w:style w:type="paragraph" w:styleId="a5">
    <w:name w:val="No Spacing"/>
    <w:uiPriority w:val="1"/>
    <w:qFormat/>
    <w:rsid w:val="00CD05DB"/>
    <w:pPr>
      <w:spacing w:after="0" w:line="240" w:lineRule="auto"/>
    </w:pPr>
  </w:style>
  <w:style w:type="table" w:styleId="a6">
    <w:name w:val="Table Grid"/>
    <w:basedOn w:val="a1"/>
    <w:uiPriority w:val="59"/>
    <w:rsid w:val="00CD0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05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05DB"/>
  </w:style>
  <w:style w:type="paragraph" w:styleId="a5">
    <w:name w:val="No Spacing"/>
    <w:uiPriority w:val="1"/>
    <w:qFormat/>
    <w:rsid w:val="00CD05DB"/>
    <w:pPr>
      <w:spacing w:after="0" w:line="240" w:lineRule="auto"/>
    </w:pPr>
  </w:style>
  <w:style w:type="table" w:styleId="a6">
    <w:name w:val="Table Grid"/>
    <w:basedOn w:val="a1"/>
    <w:uiPriority w:val="59"/>
    <w:rsid w:val="00CD0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fromdns</cp:lastModifiedBy>
  <cp:revision>5</cp:revision>
  <dcterms:created xsi:type="dcterms:W3CDTF">2019-02-21T07:18:00Z</dcterms:created>
  <dcterms:modified xsi:type="dcterms:W3CDTF">2019-04-01T08:48:00Z</dcterms:modified>
</cp:coreProperties>
</file>